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5AF0E" w14:textId="77777777" w:rsidR="00260831" w:rsidRPr="00B52ABE" w:rsidRDefault="00B52ABE" w:rsidP="00B52ABE">
      <w:pPr>
        <w:spacing w:line="240" w:lineRule="auto"/>
        <w:contextualSpacing/>
        <w:jc w:val="center"/>
        <w:rPr>
          <w:b/>
        </w:rPr>
      </w:pPr>
      <w:bookmarkStart w:id="0" w:name="_GoBack"/>
      <w:bookmarkEnd w:id="0"/>
      <w:r w:rsidRPr="00B52ABE">
        <w:rPr>
          <w:b/>
        </w:rPr>
        <w:t>Crab Task Force Meeting</w:t>
      </w:r>
    </w:p>
    <w:p w14:paraId="3F09AC97" w14:textId="77777777" w:rsidR="00B52ABE" w:rsidRPr="00B52ABE" w:rsidRDefault="00B52ABE" w:rsidP="00B52ABE">
      <w:pPr>
        <w:spacing w:line="240" w:lineRule="auto"/>
        <w:contextualSpacing/>
        <w:jc w:val="center"/>
        <w:rPr>
          <w:b/>
        </w:rPr>
      </w:pPr>
      <w:r w:rsidRPr="00B52ABE">
        <w:rPr>
          <w:b/>
        </w:rPr>
        <w:t>Monday, March 25, 2019, 10:00am</w:t>
      </w:r>
    </w:p>
    <w:p w14:paraId="712EE41C" w14:textId="77777777" w:rsidR="00B52ABE" w:rsidRPr="00B52ABE" w:rsidRDefault="00B52ABE" w:rsidP="00B52ABE">
      <w:pPr>
        <w:spacing w:line="240" w:lineRule="auto"/>
        <w:contextualSpacing/>
        <w:jc w:val="center"/>
        <w:rPr>
          <w:b/>
        </w:rPr>
      </w:pPr>
      <w:r w:rsidRPr="00B52ABE">
        <w:rPr>
          <w:b/>
        </w:rPr>
        <w:t>2045 Lakeshore Drive, RM 216</w:t>
      </w:r>
    </w:p>
    <w:p w14:paraId="2EF1FC69" w14:textId="77777777" w:rsidR="00B52ABE" w:rsidRDefault="00B52ABE" w:rsidP="00B52ABE">
      <w:pPr>
        <w:spacing w:line="240" w:lineRule="auto"/>
        <w:contextualSpacing/>
        <w:jc w:val="center"/>
        <w:rPr>
          <w:b/>
        </w:rPr>
      </w:pPr>
      <w:r w:rsidRPr="00B52ABE">
        <w:rPr>
          <w:b/>
        </w:rPr>
        <w:t>New Orleans, LA 70122</w:t>
      </w:r>
    </w:p>
    <w:p w14:paraId="146D13E6" w14:textId="77777777" w:rsidR="00B52ABE" w:rsidRDefault="00B52ABE" w:rsidP="00B52ABE">
      <w:pPr>
        <w:spacing w:line="240" w:lineRule="auto"/>
        <w:contextualSpacing/>
        <w:rPr>
          <w:b/>
        </w:rPr>
      </w:pPr>
    </w:p>
    <w:p w14:paraId="37A12A88" w14:textId="77777777" w:rsidR="00B52ABE" w:rsidRPr="006B2FA3" w:rsidRDefault="006B2FA3" w:rsidP="006B2FA3">
      <w:pPr>
        <w:pStyle w:val="ListParagraph"/>
        <w:numPr>
          <w:ilvl w:val="0"/>
          <w:numId w:val="1"/>
        </w:numPr>
        <w:tabs>
          <w:tab w:val="left" w:pos="180"/>
        </w:tabs>
        <w:spacing w:line="240" w:lineRule="auto"/>
        <w:rPr>
          <w:b/>
        </w:rPr>
      </w:pPr>
      <w:r>
        <w:rPr>
          <w:b/>
        </w:rPr>
        <w:t xml:space="preserve"> </w:t>
      </w:r>
      <w:r w:rsidR="00B52ABE" w:rsidRPr="006B2FA3">
        <w:rPr>
          <w:b/>
        </w:rPr>
        <w:t>Pledge of Allegiance</w:t>
      </w:r>
    </w:p>
    <w:p w14:paraId="3CE9844A" w14:textId="77777777" w:rsidR="00B52ABE" w:rsidRDefault="006B2FA3" w:rsidP="006B2FA3">
      <w:pPr>
        <w:pStyle w:val="ListParagraph"/>
        <w:numPr>
          <w:ilvl w:val="0"/>
          <w:numId w:val="1"/>
        </w:numPr>
        <w:spacing w:line="240" w:lineRule="auto"/>
        <w:ind w:left="180" w:hanging="180"/>
        <w:rPr>
          <w:b/>
        </w:rPr>
      </w:pPr>
      <w:r>
        <w:rPr>
          <w:b/>
        </w:rPr>
        <w:t xml:space="preserve"> </w:t>
      </w:r>
      <w:r w:rsidR="00B52ABE">
        <w:rPr>
          <w:b/>
        </w:rPr>
        <w:t>Roll call and introduction of guests</w:t>
      </w:r>
    </w:p>
    <w:p w14:paraId="6584DF66" w14:textId="77777777" w:rsidR="00B52ABE" w:rsidRDefault="00B52ABE" w:rsidP="00B52ABE">
      <w:pPr>
        <w:spacing w:line="240" w:lineRule="auto"/>
        <w:contextualSpacing/>
        <w:rPr>
          <w:b/>
        </w:rPr>
      </w:pPr>
      <w:r>
        <w:rPr>
          <w:b/>
        </w:rPr>
        <w:t xml:space="preserve">Voting Member Present: </w:t>
      </w:r>
    </w:p>
    <w:p w14:paraId="357B4810" w14:textId="77777777" w:rsidR="00B52ABE" w:rsidRDefault="00B52ABE" w:rsidP="00B52ABE">
      <w:pPr>
        <w:spacing w:line="240" w:lineRule="auto"/>
        <w:contextualSpacing/>
      </w:pPr>
      <w:proofErr w:type="spellStart"/>
      <w:r w:rsidRPr="00B52ABE">
        <w:t>Chalin</w:t>
      </w:r>
      <w:proofErr w:type="spellEnd"/>
      <w:r w:rsidRPr="00B52ABE">
        <w:t xml:space="preserve"> </w:t>
      </w:r>
      <w:proofErr w:type="spellStart"/>
      <w:r w:rsidRPr="00B52ABE">
        <w:t>Delaune</w:t>
      </w:r>
      <w:proofErr w:type="spellEnd"/>
    </w:p>
    <w:p w14:paraId="558858E4" w14:textId="77777777" w:rsidR="00B52ABE" w:rsidRDefault="00B52ABE" w:rsidP="00B52ABE">
      <w:pPr>
        <w:spacing w:line="240" w:lineRule="auto"/>
        <w:contextualSpacing/>
      </w:pPr>
      <w:r>
        <w:t>Trudy Luke</w:t>
      </w:r>
    </w:p>
    <w:p w14:paraId="6AC6FCD1" w14:textId="77777777" w:rsidR="00B52ABE" w:rsidRDefault="00811C2B" w:rsidP="00B52ABE">
      <w:pPr>
        <w:spacing w:line="240" w:lineRule="auto"/>
        <w:contextualSpacing/>
      </w:pPr>
      <w:r>
        <w:t xml:space="preserve">George Jackson </w:t>
      </w:r>
    </w:p>
    <w:p w14:paraId="6EDDBD88" w14:textId="77777777" w:rsidR="00811C2B" w:rsidRDefault="00811C2B" w:rsidP="00B52ABE">
      <w:pPr>
        <w:spacing w:line="240" w:lineRule="auto"/>
        <w:contextualSpacing/>
      </w:pPr>
      <w:r>
        <w:t>Brittany Breaux</w:t>
      </w:r>
    </w:p>
    <w:p w14:paraId="4BBD01EB" w14:textId="77777777" w:rsidR="00811C2B" w:rsidRDefault="00811C2B" w:rsidP="00B52ABE">
      <w:pPr>
        <w:spacing w:line="240" w:lineRule="auto"/>
        <w:contextualSpacing/>
      </w:pPr>
      <w:proofErr w:type="spellStart"/>
      <w:r>
        <w:t>Dannon</w:t>
      </w:r>
      <w:proofErr w:type="spellEnd"/>
      <w:r>
        <w:t xml:space="preserve"> Lacoste</w:t>
      </w:r>
    </w:p>
    <w:p w14:paraId="2CFF636C" w14:textId="77777777" w:rsidR="00811C2B" w:rsidRDefault="00811C2B" w:rsidP="00B52ABE">
      <w:pPr>
        <w:spacing w:line="240" w:lineRule="auto"/>
        <w:contextualSpacing/>
      </w:pPr>
      <w:r>
        <w:t xml:space="preserve">Al </w:t>
      </w:r>
      <w:proofErr w:type="spellStart"/>
      <w:r>
        <w:t>Cassagne</w:t>
      </w:r>
      <w:proofErr w:type="spellEnd"/>
    </w:p>
    <w:p w14:paraId="5C95F1E9" w14:textId="77777777" w:rsidR="00811C2B" w:rsidRDefault="00811C2B" w:rsidP="00B52ABE">
      <w:pPr>
        <w:spacing w:line="240" w:lineRule="auto"/>
        <w:contextualSpacing/>
      </w:pPr>
      <w:r>
        <w:t>Rodney Parfait</w:t>
      </w:r>
    </w:p>
    <w:p w14:paraId="7F6E6303" w14:textId="77777777" w:rsidR="00811C2B" w:rsidRDefault="000B4388" w:rsidP="00B52ABE">
      <w:pPr>
        <w:spacing w:line="240" w:lineRule="auto"/>
        <w:contextualSpacing/>
      </w:pPr>
      <w:proofErr w:type="spellStart"/>
      <w:r>
        <w:t>Sheb</w:t>
      </w:r>
      <w:proofErr w:type="spellEnd"/>
      <w:r>
        <w:t xml:space="preserve"> Callahan</w:t>
      </w:r>
    </w:p>
    <w:p w14:paraId="48D97575" w14:textId="77777777" w:rsidR="000B4388" w:rsidRPr="00B52ABE" w:rsidRDefault="000B4388" w:rsidP="00B52ABE">
      <w:pPr>
        <w:spacing w:line="240" w:lineRule="auto"/>
        <w:contextualSpacing/>
      </w:pPr>
    </w:p>
    <w:p w14:paraId="597BDDA6" w14:textId="77777777" w:rsidR="00811C2B" w:rsidRDefault="00B52ABE" w:rsidP="00811C2B">
      <w:pPr>
        <w:spacing w:line="240" w:lineRule="auto"/>
        <w:contextualSpacing/>
        <w:rPr>
          <w:b/>
        </w:rPr>
      </w:pPr>
      <w:r>
        <w:rPr>
          <w:b/>
        </w:rPr>
        <w:t>Voting Members Absent:</w:t>
      </w:r>
    </w:p>
    <w:p w14:paraId="7FF30277" w14:textId="77777777" w:rsidR="00811C2B" w:rsidRDefault="00811C2B" w:rsidP="00811C2B">
      <w:pPr>
        <w:spacing w:line="240" w:lineRule="auto"/>
        <w:contextualSpacing/>
      </w:pPr>
      <w:r>
        <w:t xml:space="preserve">Pete </w:t>
      </w:r>
      <w:proofErr w:type="spellStart"/>
      <w:r>
        <w:t>Gerica</w:t>
      </w:r>
      <w:proofErr w:type="spellEnd"/>
    </w:p>
    <w:p w14:paraId="28B29547" w14:textId="77777777" w:rsidR="00811C2B" w:rsidRDefault="00487114" w:rsidP="00811C2B">
      <w:pPr>
        <w:spacing w:line="240" w:lineRule="auto"/>
        <w:contextualSpacing/>
      </w:pPr>
      <w:r>
        <w:t>Eric Blanchard</w:t>
      </w:r>
    </w:p>
    <w:p w14:paraId="66159CFB" w14:textId="77777777" w:rsidR="00487114" w:rsidRDefault="00487114" w:rsidP="00811C2B">
      <w:pPr>
        <w:spacing w:line="240" w:lineRule="auto"/>
        <w:contextualSpacing/>
      </w:pPr>
      <w:proofErr w:type="spellStart"/>
      <w:r>
        <w:t>Laquita</w:t>
      </w:r>
      <w:proofErr w:type="spellEnd"/>
      <w:r>
        <w:t xml:space="preserve"> Meek</w:t>
      </w:r>
    </w:p>
    <w:p w14:paraId="6634415E" w14:textId="77777777" w:rsidR="00487114" w:rsidRPr="00811C2B" w:rsidRDefault="00487114" w:rsidP="00811C2B">
      <w:pPr>
        <w:spacing w:line="240" w:lineRule="auto"/>
        <w:contextualSpacing/>
      </w:pPr>
    </w:p>
    <w:p w14:paraId="7DBC9A79" w14:textId="77777777" w:rsidR="00487114" w:rsidRDefault="00B52ABE" w:rsidP="00487114">
      <w:pPr>
        <w:spacing w:line="240" w:lineRule="auto"/>
        <w:contextualSpacing/>
        <w:rPr>
          <w:b/>
        </w:rPr>
      </w:pPr>
      <w:r>
        <w:rPr>
          <w:b/>
        </w:rPr>
        <w:t>Non-Voting Members Present:</w:t>
      </w:r>
    </w:p>
    <w:p w14:paraId="477F004E" w14:textId="77777777" w:rsidR="00487114" w:rsidRDefault="00487114" w:rsidP="00487114">
      <w:pPr>
        <w:spacing w:line="240" w:lineRule="auto"/>
        <w:contextualSpacing/>
      </w:pPr>
      <w:r>
        <w:t>Peyton Cagle</w:t>
      </w:r>
    </w:p>
    <w:p w14:paraId="6E3B7CFC" w14:textId="77777777" w:rsidR="00487114" w:rsidRDefault="00487114" w:rsidP="00487114">
      <w:pPr>
        <w:spacing w:line="240" w:lineRule="auto"/>
        <w:contextualSpacing/>
      </w:pPr>
      <w:r>
        <w:t xml:space="preserve">Lt. Adam Young in for Edward </w:t>
      </w:r>
      <w:proofErr w:type="spellStart"/>
      <w:r>
        <w:t>Skena</w:t>
      </w:r>
      <w:proofErr w:type="spellEnd"/>
    </w:p>
    <w:p w14:paraId="7B36C8C7" w14:textId="77777777" w:rsidR="00487114" w:rsidRPr="00487114" w:rsidRDefault="00487114" w:rsidP="00487114">
      <w:pPr>
        <w:spacing w:line="240" w:lineRule="auto"/>
        <w:contextualSpacing/>
      </w:pPr>
    </w:p>
    <w:p w14:paraId="7FC17698" w14:textId="77777777" w:rsidR="00811C2B" w:rsidRDefault="00B52ABE" w:rsidP="00487114">
      <w:pPr>
        <w:spacing w:line="240" w:lineRule="auto"/>
        <w:contextualSpacing/>
        <w:rPr>
          <w:b/>
        </w:rPr>
      </w:pPr>
      <w:r>
        <w:rPr>
          <w:b/>
        </w:rPr>
        <w:t>Non-voting Members Absent:</w:t>
      </w:r>
    </w:p>
    <w:p w14:paraId="3BEFB29C" w14:textId="77777777" w:rsidR="00487114" w:rsidRDefault="00487114" w:rsidP="00487114">
      <w:pPr>
        <w:spacing w:line="240" w:lineRule="auto"/>
        <w:contextualSpacing/>
      </w:pPr>
      <w:r>
        <w:t>Jack Isaacs</w:t>
      </w:r>
    </w:p>
    <w:p w14:paraId="75A3DB38" w14:textId="77777777" w:rsidR="00487114" w:rsidRDefault="00487114" w:rsidP="00487114">
      <w:pPr>
        <w:spacing w:line="240" w:lineRule="auto"/>
        <w:contextualSpacing/>
      </w:pPr>
      <w:r>
        <w:t>Melissa Daigle</w:t>
      </w:r>
    </w:p>
    <w:p w14:paraId="2A1DD74D" w14:textId="77777777" w:rsidR="00487114" w:rsidRDefault="00487114" w:rsidP="00487114">
      <w:pPr>
        <w:spacing w:line="240" w:lineRule="auto"/>
        <w:contextualSpacing/>
      </w:pPr>
      <w:r>
        <w:t>Julie Lively</w:t>
      </w:r>
    </w:p>
    <w:p w14:paraId="55D96470" w14:textId="77777777" w:rsidR="00487114" w:rsidRPr="00487114" w:rsidRDefault="00487114" w:rsidP="00487114">
      <w:pPr>
        <w:spacing w:line="240" w:lineRule="auto"/>
        <w:contextualSpacing/>
      </w:pPr>
    </w:p>
    <w:p w14:paraId="0FEEF0C3" w14:textId="77777777" w:rsidR="00811C2B" w:rsidRPr="00811C2B" w:rsidRDefault="00811C2B" w:rsidP="006B2FA3">
      <w:pPr>
        <w:pStyle w:val="ListParagraph"/>
        <w:numPr>
          <w:ilvl w:val="0"/>
          <w:numId w:val="1"/>
        </w:numPr>
        <w:spacing w:line="240" w:lineRule="auto"/>
        <w:ind w:left="270" w:hanging="270"/>
      </w:pPr>
      <w:r w:rsidRPr="00811C2B">
        <w:t>Motion by George Jackson</w:t>
      </w:r>
      <w:r w:rsidR="00487114">
        <w:t xml:space="preserve"> to approve the February 5, 2019 meeting minutes,</w:t>
      </w:r>
      <w:r w:rsidRPr="00811C2B">
        <w:t xml:space="preserve"> 2</w:t>
      </w:r>
      <w:r w:rsidRPr="006B2FA3">
        <w:rPr>
          <w:vertAlign w:val="superscript"/>
        </w:rPr>
        <w:t>nd</w:t>
      </w:r>
      <w:r w:rsidRPr="00811C2B">
        <w:t xml:space="preserve"> by Trudy Luke</w:t>
      </w:r>
      <w:r w:rsidR="00487114">
        <w:t>. Motion carries.</w:t>
      </w:r>
    </w:p>
    <w:p w14:paraId="5C9714AC" w14:textId="7B30A459" w:rsidR="00811C2B" w:rsidRPr="00811C2B" w:rsidRDefault="00990DED" w:rsidP="00B52ABE">
      <w:pPr>
        <w:spacing w:line="240" w:lineRule="auto"/>
      </w:pPr>
      <w:r>
        <w:t>Motion to approve</w:t>
      </w:r>
      <w:r w:rsidR="00811C2B" w:rsidRPr="00811C2B">
        <w:t xml:space="preserve"> the</w:t>
      </w:r>
      <w:r w:rsidR="00121E93">
        <w:t xml:space="preserve"> March 25, 2019 meeting</w:t>
      </w:r>
      <w:r w:rsidR="00811C2B" w:rsidRPr="00811C2B">
        <w:t xml:space="preserve"> agenda by George Jackson</w:t>
      </w:r>
      <w:r w:rsidR="00121E93">
        <w:t>,</w:t>
      </w:r>
      <w:r w:rsidR="00811C2B" w:rsidRPr="00811C2B">
        <w:t xml:space="preserve"> 2</w:t>
      </w:r>
      <w:r w:rsidR="00811C2B" w:rsidRPr="00811C2B">
        <w:rPr>
          <w:vertAlign w:val="superscript"/>
        </w:rPr>
        <w:t>nd</w:t>
      </w:r>
      <w:r w:rsidR="00811C2B" w:rsidRPr="00811C2B">
        <w:t xml:space="preserve"> by Trudy Luke</w:t>
      </w:r>
      <w:r w:rsidR="00121E93">
        <w:t>. Motion carries.</w:t>
      </w:r>
    </w:p>
    <w:p w14:paraId="2B00EE4A" w14:textId="77777777" w:rsidR="000B4388" w:rsidRDefault="00811C2B" w:rsidP="000B4388">
      <w:pPr>
        <w:spacing w:line="240" w:lineRule="auto"/>
      </w:pPr>
      <w:r w:rsidRPr="00811C2B">
        <w:t>Motion to approve the financial report by Trudy Luke, 2</w:t>
      </w:r>
      <w:r w:rsidRPr="00811C2B">
        <w:rPr>
          <w:vertAlign w:val="superscript"/>
        </w:rPr>
        <w:t>nd</w:t>
      </w:r>
      <w:r w:rsidRPr="00811C2B">
        <w:t xml:space="preserve"> by George Jackson. Motion Carries.</w:t>
      </w:r>
    </w:p>
    <w:p w14:paraId="5DC2649F" w14:textId="77777777" w:rsidR="000B4388" w:rsidRDefault="006B2FA3" w:rsidP="006B2FA3">
      <w:pPr>
        <w:pStyle w:val="ListParagraph"/>
        <w:numPr>
          <w:ilvl w:val="0"/>
          <w:numId w:val="1"/>
        </w:numPr>
        <w:spacing w:line="240" w:lineRule="auto"/>
        <w:ind w:left="270" w:hanging="270"/>
      </w:pPr>
      <w:r>
        <w:t xml:space="preserve"> </w:t>
      </w:r>
      <w:r w:rsidR="000B4388">
        <w:t>Financial Report</w:t>
      </w:r>
      <w:r w:rsidR="00D76ACB">
        <w:t>:</w:t>
      </w:r>
    </w:p>
    <w:p w14:paraId="059B1C81" w14:textId="77777777" w:rsidR="00D86987" w:rsidRDefault="00D76ACB" w:rsidP="006B2FA3">
      <w:pPr>
        <w:spacing w:line="240" w:lineRule="auto"/>
        <w:contextualSpacing/>
      </w:pPr>
      <w:r>
        <w:t>Remaining Budget Balance-</w:t>
      </w:r>
      <w:r w:rsidR="00D86987">
        <w:t xml:space="preserve"> $</w:t>
      </w:r>
      <w:r>
        <w:t>48,085</w:t>
      </w:r>
    </w:p>
    <w:p w14:paraId="2AA13431" w14:textId="77777777" w:rsidR="000B4388" w:rsidRDefault="00D86987" w:rsidP="000B4388">
      <w:pPr>
        <w:spacing w:line="240" w:lineRule="auto"/>
        <w:contextualSpacing/>
      </w:pPr>
      <w:r>
        <w:t xml:space="preserve">Remaining </w:t>
      </w:r>
      <w:r w:rsidR="00D76ACB">
        <w:t xml:space="preserve">Fund Balance- $255,826 </w:t>
      </w:r>
    </w:p>
    <w:p w14:paraId="055BFF8A" w14:textId="77777777" w:rsidR="000B4388" w:rsidRDefault="006B2FA3" w:rsidP="006B2FA3">
      <w:pPr>
        <w:pStyle w:val="ListParagraph"/>
        <w:numPr>
          <w:ilvl w:val="0"/>
          <w:numId w:val="1"/>
        </w:numPr>
        <w:tabs>
          <w:tab w:val="left" w:pos="270"/>
        </w:tabs>
        <w:spacing w:line="240" w:lineRule="auto"/>
      </w:pPr>
      <w:r>
        <w:t xml:space="preserve"> </w:t>
      </w:r>
      <w:r w:rsidR="00D76ACB">
        <w:t xml:space="preserve">New Business </w:t>
      </w:r>
    </w:p>
    <w:p w14:paraId="35670C67" w14:textId="77777777" w:rsidR="006B2FA3" w:rsidRPr="00811C2B" w:rsidRDefault="006B2FA3" w:rsidP="006B2FA3">
      <w:pPr>
        <w:pStyle w:val="ListParagraph"/>
        <w:tabs>
          <w:tab w:val="left" w:pos="270"/>
        </w:tabs>
        <w:spacing w:line="240" w:lineRule="auto"/>
      </w:pPr>
    </w:p>
    <w:p w14:paraId="4D5398E5" w14:textId="77777777" w:rsidR="00811C2B" w:rsidRDefault="00811C2B" w:rsidP="006B2FA3">
      <w:pPr>
        <w:pStyle w:val="ListParagraph"/>
        <w:numPr>
          <w:ilvl w:val="0"/>
          <w:numId w:val="3"/>
        </w:numPr>
        <w:tabs>
          <w:tab w:val="left" w:pos="7170"/>
        </w:tabs>
        <w:spacing w:line="240" w:lineRule="auto"/>
      </w:pPr>
      <w:r w:rsidRPr="00811C2B">
        <w:t xml:space="preserve">Peyton Cagle read the proposed draft legislation </w:t>
      </w:r>
      <w:r>
        <w:t>that would amend the size and location of escape rings and to provide for related matters</w:t>
      </w:r>
    </w:p>
    <w:p w14:paraId="505EC7BC" w14:textId="70B2015A" w:rsidR="000B4388" w:rsidRDefault="00487114" w:rsidP="00811C2B">
      <w:pPr>
        <w:tabs>
          <w:tab w:val="left" w:pos="7170"/>
        </w:tabs>
        <w:spacing w:line="240" w:lineRule="auto"/>
      </w:pPr>
      <w:r>
        <w:lastRenderedPageBreak/>
        <w:t xml:space="preserve">The task force stated that upon the passing of this legislation they would like it to be effective immediately </w:t>
      </w:r>
    </w:p>
    <w:p w14:paraId="5F21546E" w14:textId="77777777" w:rsidR="00487114" w:rsidRDefault="00487114" w:rsidP="00811C2B">
      <w:pPr>
        <w:tabs>
          <w:tab w:val="left" w:pos="7170"/>
        </w:tabs>
        <w:spacing w:line="240" w:lineRule="auto"/>
      </w:pPr>
      <w:r>
        <w:t xml:space="preserve">Al </w:t>
      </w:r>
      <w:proofErr w:type="spellStart"/>
      <w:r>
        <w:t>Cassagne</w:t>
      </w:r>
      <w:proofErr w:type="spellEnd"/>
      <w:r>
        <w:t xml:space="preserve"> motioned to approve the crab trap escape ring legislation as written and requested that it go into effect immediately after being passed, 2</w:t>
      </w:r>
      <w:r w:rsidRPr="00487114">
        <w:rPr>
          <w:vertAlign w:val="superscript"/>
        </w:rPr>
        <w:t>nd</w:t>
      </w:r>
      <w:r>
        <w:t xml:space="preserve"> by George Jackson. Motion carries.</w:t>
      </w:r>
    </w:p>
    <w:p w14:paraId="1CB0F7B3" w14:textId="77777777" w:rsidR="00487114" w:rsidRDefault="00487114" w:rsidP="006B2FA3">
      <w:pPr>
        <w:pStyle w:val="ListParagraph"/>
        <w:numPr>
          <w:ilvl w:val="0"/>
          <w:numId w:val="3"/>
        </w:numPr>
        <w:tabs>
          <w:tab w:val="left" w:pos="7170"/>
        </w:tabs>
        <w:spacing w:line="240" w:lineRule="auto"/>
      </w:pPr>
      <w:r>
        <w:t>Peyton Cagle addressed the task force with discussion of the LCTF draft legislation to increase penalties for certain crabbing violations</w:t>
      </w:r>
    </w:p>
    <w:p w14:paraId="4C1B4B8B" w14:textId="5851573F" w:rsidR="00AE2902" w:rsidRDefault="00AE2902" w:rsidP="00FD0EA8">
      <w:pPr>
        <w:tabs>
          <w:tab w:val="left" w:pos="7170"/>
        </w:tabs>
        <w:spacing w:line="240" w:lineRule="auto"/>
      </w:pPr>
      <w:r>
        <w:t>Britney Breaux expres</w:t>
      </w:r>
      <w:r w:rsidR="00990DED">
        <w:t>sed concern for those serving</w:t>
      </w:r>
      <w:r>
        <w:t xml:space="preserve"> time removing abandoned crab traps as a part of the derelict crab trap program, Stated that if the person was charged with stealing crab traps and is now picking up traps they may be motivated to steal the same person’s traps if they feel they are the ones that reported them in the first place.</w:t>
      </w:r>
    </w:p>
    <w:p w14:paraId="4E2DF234" w14:textId="438CE8F3" w:rsidR="00AE2902" w:rsidRDefault="00AE2902" w:rsidP="00FD0EA8">
      <w:pPr>
        <w:tabs>
          <w:tab w:val="left" w:pos="7170"/>
        </w:tabs>
        <w:spacing w:line="240" w:lineRule="auto"/>
      </w:pPr>
      <w:r>
        <w:t xml:space="preserve">Al </w:t>
      </w:r>
      <w:proofErr w:type="spellStart"/>
      <w:r>
        <w:t>Cassagne</w:t>
      </w:r>
      <w:proofErr w:type="spellEnd"/>
      <w:r>
        <w:t xml:space="preserve"> stated tha</w:t>
      </w:r>
      <w:r w:rsidR="000B4388">
        <w:t>t he recommends that these penalties</w:t>
      </w:r>
      <w:r>
        <w:t xml:space="preserve"> be applied to any person who violates th</w:t>
      </w:r>
      <w:r w:rsidR="000B4388">
        <w:t>ese rules. Clarified- would apply to recreation/ commercial fishermen</w:t>
      </w:r>
      <w:r w:rsidR="00990DED">
        <w:t xml:space="preserve"> across the board</w:t>
      </w:r>
    </w:p>
    <w:p w14:paraId="53B1A582" w14:textId="60F266D1" w:rsidR="00811C2B" w:rsidRDefault="000B4388" w:rsidP="00B52ABE">
      <w:pPr>
        <w:spacing w:line="240" w:lineRule="auto"/>
      </w:pPr>
      <w:r>
        <w:t>The task force recommended r</w:t>
      </w:r>
      <w:r w:rsidR="00990DED">
        <w:t>emoving the VMS requirement for a first offense</w:t>
      </w:r>
      <w:r w:rsidR="00B72792">
        <w:t xml:space="preserve"> immature female</w:t>
      </w:r>
      <w:r w:rsidR="00990DED">
        <w:t xml:space="preserve"> crab violation</w:t>
      </w:r>
    </w:p>
    <w:p w14:paraId="6127464A" w14:textId="7C566420" w:rsidR="00B72792" w:rsidRDefault="00B72792" w:rsidP="00B52ABE">
      <w:pPr>
        <w:spacing w:line="240" w:lineRule="auto"/>
      </w:pPr>
      <w:proofErr w:type="spellStart"/>
      <w:r>
        <w:t>Sheb</w:t>
      </w:r>
      <w:proofErr w:type="spellEnd"/>
      <w:r>
        <w:t xml:space="preserve"> Callahan expressed concern for </w:t>
      </w:r>
      <w:r w:rsidR="00EC126B">
        <w:t xml:space="preserve">the </w:t>
      </w:r>
      <w:r>
        <w:t>two percent</w:t>
      </w:r>
      <w:r w:rsidR="00EC126B">
        <w:t xml:space="preserve"> allowance</w:t>
      </w:r>
      <w:r>
        <w:t xml:space="preserve"> being too low of a percentage for </w:t>
      </w:r>
      <w:r w:rsidR="00EC126B">
        <w:t xml:space="preserve">the </w:t>
      </w:r>
      <w:r>
        <w:t>incidental take</w:t>
      </w:r>
      <w:r w:rsidR="00EC126B">
        <w:t xml:space="preserve"> of female crabs</w:t>
      </w:r>
      <w:r>
        <w:t xml:space="preserve">; the task force recommended changing the incidental take percentage from two percent to ten </w:t>
      </w:r>
      <w:r w:rsidR="00990DED">
        <w:t>percent</w:t>
      </w:r>
      <w:r w:rsidR="007845B2">
        <w:t>, keeping it consistent with the incidental take of undersized crabs</w:t>
      </w:r>
    </w:p>
    <w:p w14:paraId="3AC06B76" w14:textId="198532B7" w:rsidR="006D6D74" w:rsidRDefault="00990DED" w:rsidP="00B52ABE">
      <w:pPr>
        <w:spacing w:line="240" w:lineRule="auto"/>
      </w:pPr>
      <w:r>
        <w:t>Rodney Parfait m</w:t>
      </w:r>
      <w:r w:rsidR="006D6D74">
        <w:t>otion</w:t>
      </w:r>
      <w:r>
        <w:t>ed</w:t>
      </w:r>
      <w:r w:rsidR="006D6D74">
        <w:t xml:space="preserve"> to omit the languag</w:t>
      </w:r>
      <w:r>
        <w:t>e that would require a VMS for the</w:t>
      </w:r>
      <w:r w:rsidR="006D6D74">
        <w:t xml:space="preserve"> first offense of the harvest or possession of imma</w:t>
      </w:r>
      <w:r>
        <w:t>ture females</w:t>
      </w:r>
      <w:r w:rsidR="006D6D74">
        <w:t>, 2</w:t>
      </w:r>
      <w:r w:rsidR="006D6D74" w:rsidRPr="006D6D74">
        <w:rPr>
          <w:vertAlign w:val="superscript"/>
        </w:rPr>
        <w:t>nd</w:t>
      </w:r>
      <w:r w:rsidR="006D6D74">
        <w:t xml:space="preserve"> </w:t>
      </w:r>
      <w:r>
        <w:t xml:space="preserve">by </w:t>
      </w:r>
      <w:r w:rsidR="006D6D74">
        <w:t>George Jackson. Motion carries.</w:t>
      </w:r>
    </w:p>
    <w:p w14:paraId="02E75AE6" w14:textId="527BA8FC" w:rsidR="006D6D74" w:rsidRDefault="006D6D74" w:rsidP="00B52ABE">
      <w:pPr>
        <w:spacing w:line="240" w:lineRule="auto"/>
      </w:pPr>
      <w:r>
        <w:t>Motion by George Jackson to request</w:t>
      </w:r>
      <w:r w:rsidR="00EC126B">
        <w:t xml:space="preserve"> an allowance of two percent</w:t>
      </w:r>
      <w:r w:rsidR="00990DED">
        <w:t xml:space="preserve"> incidental take</w:t>
      </w:r>
      <w:r w:rsidR="00EC126B">
        <w:t xml:space="preserve"> for crabs in the berry stage and</w:t>
      </w:r>
      <w:r w:rsidR="00990DED">
        <w:t xml:space="preserve"> a</w:t>
      </w:r>
      <w:r w:rsidR="00EC126B">
        <w:t xml:space="preserve"> ten percent allowance for immature female crabs</w:t>
      </w:r>
      <w:r>
        <w:t>, 2</w:t>
      </w:r>
      <w:r w:rsidRPr="006D6D74">
        <w:rPr>
          <w:vertAlign w:val="superscript"/>
        </w:rPr>
        <w:t>nd</w:t>
      </w:r>
      <w:r>
        <w:t xml:space="preserve"> by </w:t>
      </w:r>
      <w:proofErr w:type="spellStart"/>
      <w:r>
        <w:t>Dannon</w:t>
      </w:r>
      <w:proofErr w:type="spellEnd"/>
      <w:r>
        <w:t xml:space="preserve"> Lacoste. </w:t>
      </w:r>
      <w:r w:rsidR="00EC126B">
        <w:t>Motion carries.</w:t>
      </w:r>
    </w:p>
    <w:p w14:paraId="0096D28B" w14:textId="77777777" w:rsidR="00EC126B" w:rsidRDefault="00EC126B" w:rsidP="00B52ABE">
      <w:pPr>
        <w:spacing w:line="240" w:lineRule="auto"/>
      </w:pPr>
      <w:r>
        <w:t>Motion to add in language to allow for crabs in the berry crabs in a work box by George Jackson, 2</w:t>
      </w:r>
      <w:r w:rsidRPr="00EC126B">
        <w:rPr>
          <w:vertAlign w:val="superscript"/>
        </w:rPr>
        <w:t>nd</w:t>
      </w:r>
      <w:r>
        <w:t xml:space="preserve"> by Trudy Luke. Motion carries. (Page 2 </w:t>
      </w:r>
      <w:proofErr w:type="gramStart"/>
      <w:r>
        <w:t>line</w:t>
      </w:r>
      <w:proofErr w:type="gramEnd"/>
      <w:r>
        <w:t xml:space="preserve"> 8-10)</w:t>
      </w:r>
    </w:p>
    <w:p w14:paraId="3517DFB0" w14:textId="74591230" w:rsidR="009811E8" w:rsidRDefault="00990DED" w:rsidP="006B2FA3">
      <w:pPr>
        <w:pStyle w:val="ListParagraph"/>
        <w:numPr>
          <w:ilvl w:val="0"/>
          <w:numId w:val="3"/>
        </w:numPr>
        <w:spacing w:line="240" w:lineRule="auto"/>
      </w:pPr>
      <w:r>
        <w:t>Britney Breaux motioned</w:t>
      </w:r>
      <w:r w:rsidR="009811E8">
        <w:t xml:space="preserve"> to </w:t>
      </w:r>
      <w:r>
        <w:t>postpone agenda item ‘C. To Discuss Crab Container Labeling and Splitting of Crabs’ to a future</w:t>
      </w:r>
      <w:r w:rsidR="009811E8">
        <w:t xml:space="preserve"> meeting, 2</w:t>
      </w:r>
      <w:r w:rsidR="009811E8" w:rsidRPr="006B2FA3">
        <w:rPr>
          <w:vertAlign w:val="superscript"/>
        </w:rPr>
        <w:t>nd</w:t>
      </w:r>
      <w:r w:rsidR="009811E8">
        <w:t xml:space="preserve"> by George Jackson. Motion carries. </w:t>
      </w:r>
    </w:p>
    <w:p w14:paraId="6FED2E75" w14:textId="77777777" w:rsidR="00ED14C7" w:rsidRDefault="006B2FA3" w:rsidP="006B2FA3">
      <w:pPr>
        <w:spacing w:line="240" w:lineRule="auto"/>
      </w:pPr>
      <w:r w:rsidRPr="006B2FA3">
        <w:rPr>
          <w:b/>
        </w:rPr>
        <w:t>VI.</w:t>
      </w:r>
      <w:r>
        <w:t xml:space="preserve"> </w:t>
      </w:r>
      <w:r w:rsidR="00ED14C7">
        <w:t>Public Comment:</w:t>
      </w:r>
    </w:p>
    <w:p w14:paraId="791C2F28" w14:textId="7862725D" w:rsidR="00BC2C04" w:rsidRDefault="006B2FA3" w:rsidP="006B2FA3">
      <w:pPr>
        <w:spacing w:line="240" w:lineRule="auto"/>
      </w:pPr>
      <w:r w:rsidRPr="006B2FA3">
        <w:rPr>
          <w:b/>
        </w:rPr>
        <w:t>VII.</w:t>
      </w:r>
      <w:r>
        <w:t xml:space="preserve"> </w:t>
      </w:r>
      <w:r w:rsidR="00990DED">
        <w:t>Next</w:t>
      </w:r>
      <w:r w:rsidR="00BC2C04">
        <w:t xml:space="preserve"> meeting set for </w:t>
      </w:r>
      <w:r w:rsidR="009E5E82">
        <w:t>June 4</w:t>
      </w:r>
      <w:r w:rsidR="009E5E82" w:rsidRPr="006B2FA3">
        <w:rPr>
          <w:vertAlign w:val="superscript"/>
        </w:rPr>
        <w:t>th</w:t>
      </w:r>
      <w:r w:rsidR="00990DED">
        <w:t xml:space="preserve"> 1:00pm at the West B</w:t>
      </w:r>
      <w:r w:rsidR="009E5E82">
        <w:t>ank Regional Library</w:t>
      </w:r>
    </w:p>
    <w:p w14:paraId="47B07C28" w14:textId="615EA440" w:rsidR="00990DED" w:rsidRDefault="006B2FA3" w:rsidP="006B2FA3">
      <w:pPr>
        <w:spacing w:line="240" w:lineRule="auto"/>
      </w:pPr>
      <w:r w:rsidRPr="006B2FA3">
        <w:rPr>
          <w:b/>
        </w:rPr>
        <w:t>VIII.</w:t>
      </w:r>
      <w:r>
        <w:t xml:space="preserve"> </w:t>
      </w:r>
      <w:r w:rsidR="00990DED">
        <w:t>Motion to adjourn by Britney Breaux, 2</w:t>
      </w:r>
      <w:r w:rsidR="00990DED" w:rsidRPr="00990DED">
        <w:rPr>
          <w:vertAlign w:val="superscript"/>
        </w:rPr>
        <w:t>nd</w:t>
      </w:r>
      <w:r w:rsidR="00990DED">
        <w:t xml:space="preserve"> by George Jackson. </w:t>
      </w:r>
      <w:r w:rsidR="009E5E82">
        <w:t>Motion carries</w:t>
      </w:r>
      <w:r w:rsidR="00990DED">
        <w:t>.</w:t>
      </w:r>
    </w:p>
    <w:p w14:paraId="374705B0" w14:textId="77777777" w:rsidR="00ED14C7" w:rsidRDefault="00ED14C7" w:rsidP="00B52ABE">
      <w:pPr>
        <w:spacing w:line="240" w:lineRule="auto"/>
      </w:pPr>
    </w:p>
    <w:p w14:paraId="3AB1EFE1" w14:textId="77777777" w:rsidR="00EC126B" w:rsidRDefault="00EC126B" w:rsidP="00B52ABE">
      <w:pPr>
        <w:spacing w:line="240" w:lineRule="auto"/>
      </w:pPr>
    </w:p>
    <w:p w14:paraId="574C5464" w14:textId="77777777" w:rsidR="006D6D74" w:rsidRDefault="006D6D74" w:rsidP="00B52ABE">
      <w:pPr>
        <w:spacing w:line="240" w:lineRule="auto"/>
      </w:pPr>
    </w:p>
    <w:p w14:paraId="264E6F60" w14:textId="77777777" w:rsidR="00B72792" w:rsidRDefault="00B72792" w:rsidP="00B52ABE">
      <w:pPr>
        <w:spacing w:line="240" w:lineRule="auto"/>
      </w:pPr>
    </w:p>
    <w:p w14:paraId="2A1370B2" w14:textId="77777777" w:rsidR="000B4388" w:rsidRPr="00811C2B" w:rsidRDefault="000B4388" w:rsidP="00B52ABE">
      <w:pPr>
        <w:spacing w:line="240" w:lineRule="auto"/>
      </w:pPr>
    </w:p>
    <w:p w14:paraId="23414E3B" w14:textId="77777777" w:rsidR="00B52ABE" w:rsidRPr="00B52ABE" w:rsidRDefault="00B52ABE" w:rsidP="00C946FB">
      <w:pPr>
        <w:spacing w:line="240" w:lineRule="auto"/>
        <w:contextualSpacing/>
        <w:rPr>
          <w:b/>
        </w:rPr>
      </w:pPr>
    </w:p>
    <w:sectPr w:rsidR="00B52ABE" w:rsidRPr="00B52A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6258F" w14:textId="77777777" w:rsidR="00990DED" w:rsidRDefault="00990DED" w:rsidP="00990DED">
      <w:pPr>
        <w:spacing w:after="0" w:line="240" w:lineRule="auto"/>
      </w:pPr>
      <w:r>
        <w:separator/>
      </w:r>
    </w:p>
  </w:endnote>
  <w:endnote w:type="continuationSeparator" w:id="0">
    <w:p w14:paraId="793C6E4A" w14:textId="77777777" w:rsidR="00990DED" w:rsidRDefault="00990DED" w:rsidP="0099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F227" w14:textId="77777777" w:rsidR="00990DED" w:rsidRDefault="00990D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BA1FE" w14:textId="77777777" w:rsidR="00990DED" w:rsidRDefault="00990DE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D7C6" w14:textId="77777777" w:rsidR="00990DED" w:rsidRDefault="00990D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9A6FA" w14:textId="77777777" w:rsidR="00990DED" w:rsidRDefault="00990DED" w:rsidP="00990DED">
      <w:pPr>
        <w:spacing w:after="0" w:line="240" w:lineRule="auto"/>
      </w:pPr>
      <w:r>
        <w:separator/>
      </w:r>
    </w:p>
  </w:footnote>
  <w:footnote w:type="continuationSeparator" w:id="0">
    <w:p w14:paraId="01CDFF86" w14:textId="77777777" w:rsidR="00990DED" w:rsidRDefault="00990DED" w:rsidP="00990D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ED80" w14:textId="21C5A868" w:rsidR="00990DED" w:rsidRDefault="00990D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F33B" w14:textId="3266833E" w:rsidR="00990DED" w:rsidRDefault="00990DE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334D2" w14:textId="36DA712D" w:rsidR="00990DED" w:rsidRDefault="00990D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4C9"/>
    <w:multiLevelType w:val="hybridMultilevel"/>
    <w:tmpl w:val="EA322394"/>
    <w:lvl w:ilvl="0" w:tplc="35569BF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E97860"/>
    <w:multiLevelType w:val="hybridMultilevel"/>
    <w:tmpl w:val="C39E3E6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43F46EC"/>
    <w:multiLevelType w:val="hybridMultilevel"/>
    <w:tmpl w:val="95205244"/>
    <w:lvl w:ilvl="0" w:tplc="6F324C86">
      <w:start w:val="1"/>
      <w:numFmt w:val="upperRoman"/>
      <w:lvlText w:val="%1."/>
      <w:lvlJc w:val="left"/>
      <w:pPr>
        <w:ind w:left="720" w:hanging="72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B2FEA"/>
    <w:multiLevelType w:val="hybridMultilevel"/>
    <w:tmpl w:val="CFC8C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BE"/>
    <w:rsid w:val="000B4388"/>
    <w:rsid w:val="00121E93"/>
    <w:rsid w:val="00215522"/>
    <w:rsid w:val="00260831"/>
    <w:rsid w:val="00377319"/>
    <w:rsid w:val="00487114"/>
    <w:rsid w:val="006B2FA3"/>
    <w:rsid w:val="006D6D74"/>
    <w:rsid w:val="007845B2"/>
    <w:rsid w:val="00811C2B"/>
    <w:rsid w:val="009811E8"/>
    <w:rsid w:val="00990DED"/>
    <w:rsid w:val="009E5E82"/>
    <w:rsid w:val="00AE2902"/>
    <w:rsid w:val="00B52ABE"/>
    <w:rsid w:val="00B72792"/>
    <w:rsid w:val="00BC2C04"/>
    <w:rsid w:val="00C946FB"/>
    <w:rsid w:val="00D76ACB"/>
    <w:rsid w:val="00D86987"/>
    <w:rsid w:val="00E9034C"/>
    <w:rsid w:val="00EC126B"/>
    <w:rsid w:val="00ED14C7"/>
    <w:rsid w:val="00FD0EA8"/>
    <w:rsid w:val="00FE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F04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ABE"/>
    <w:pPr>
      <w:ind w:left="720"/>
      <w:contextualSpacing/>
    </w:pPr>
  </w:style>
  <w:style w:type="paragraph" w:styleId="Header">
    <w:name w:val="header"/>
    <w:basedOn w:val="Normal"/>
    <w:link w:val="HeaderChar"/>
    <w:uiPriority w:val="99"/>
    <w:unhideWhenUsed/>
    <w:rsid w:val="00990D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0DED"/>
  </w:style>
  <w:style w:type="paragraph" w:styleId="Footer">
    <w:name w:val="footer"/>
    <w:basedOn w:val="Normal"/>
    <w:link w:val="FooterChar"/>
    <w:uiPriority w:val="99"/>
    <w:unhideWhenUsed/>
    <w:rsid w:val="00990D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0D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ABE"/>
    <w:pPr>
      <w:ind w:left="720"/>
      <w:contextualSpacing/>
    </w:pPr>
  </w:style>
  <w:style w:type="paragraph" w:styleId="Header">
    <w:name w:val="header"/>
    <w:basedOn w:val="Normal"/>
    <w:link w:val="HeaderChar"/>
    <w:uiPriority w:val="99"/>
    <w:unhideWhenUsed/>
    <w:rsid w:val="00990D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0DED"/>
  </w:style>
  <w:style w:type="paragraph" w:styleId="Footer">
    <w:name w:val="footer"/>
    <w:basedOn w:val="Normal"/>
    <w:link w:val="FooterChar"/>
    <w:uiPriority w:val="99"/>
    <w:unhideWhenUsed/>
    <w:rsid w:val="00990D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Allison West</cp:lastModifiedBy>
  <cp:revision>4</cp:revision>
  <dcterms:created xsi:type="dcterms:W3CDTF">2019-04-10T15:10:00Z</dcterms:created>
  <dcterms:modified xsi:type="dcterms:W3CDTF">2019-06-04T21:02:00Z</dcterms:modified>
</cp:coreProperties>
</file>